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15FF5" w14:textId="705FD594" w:rsidR="00F96CE6" w:rsidRDefault="00125479" w:rsidP="004E2C87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917665" wp14:editId="167E1954">
                <wp:simplePos x="0" y="0"/>
                <wp:positionH relativeFrom="page">
                  <wp:posOffset>5669280</wp:posOffset>
                </wp:positionH>
                <wp:positionV relativeFrom="page">
                  <wp:posOffset>9692640</wp:posOffset>
                </wp:positionV>
                <wp:extent cx="1984248" cy="1404620"/>
                <wp:effectExtent l="0" t="0" r="0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24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4132F" w14:textId="77777777" w:rsidR="00125479" w:rsidRPr="002F0304" w:rsidRDefault="00125479" w:rsidP="00125479">
                            <w:pPr>
                              <w:pStyle w:val="Footer"/>
                              <w:jc w:val="right"/>
                              <w:rPr>
                                <w:sz w:val="14"/>
                              </w:rPr>
                            </w:pPr>
                            <w:hyperlink r:id="rId5" w:history="1">
                              <w:r w:rsidRPr="002F0304">
                                <w:rPr>
                                  <w:rStyle w:val="Hyperlink"/>
                                  <w:sz w:val="14"/>
                                </w:rPr>
                                <w:t>http://www.asarif.com/resources/PaperLadder</w:t>
                              </w:r>
                            </w:hyperlink>
                            <w:r w:rsidRPr="002F0304"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9176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6.4pt;margin-top:763.2pt;width:156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" stroked="f">
                <v:textbox style="mso-fit-shape-to-text:t">
                  <w:txbxContent>
                    <w:p w14:paraId="7494132F" w14:textId="77777777" w:rsidR="00125479" w:rsidRPr="002F0304" w:rsidRDefault="00125479" w:rsidP="00125479">
                      <w:pPr>
                        <w:pStyle w:val="Footer"/>
                        <w:jc w:val="right"/>
                        <w:rPr>
                          <w:sz w:val="14"/>
                        </w:rPr>
                      </w:pPr>
                      <w:hyperlink r:id="rId6" w:history="1">
                        <w:r w:rsidRPr="002F0304">
                          <w:rPr>
                            <w:rStyle w:val="Hyperlink"/>
                            <w:sz w:val="14"/>
                          </w:rPr>
                          <w:t>http://www.asarif.com/resources/PaperLadder</w:t>
                        </w:r>
                      </w:hyperlink>
                      <w:r w:rsidRPr="002F0304"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5B4B63">
        <w:rPr>
          <w:noProof/>
        </w:rPr>
        <w:drawing>
          <wp:anchor distT="0" distB="0" distL="114300" distR="114300" simplePos="0" relativeHeight="251658240" behindDoc="0" locked="0" layoutInCell="1" allowOverlap="1" wp14:anchorId="3A9B2873" wp14:editId="6D6B9393">
            <wp:simplePos x="1993900" y="457200"/>
            <wp:positionH relativeFrom="margin">
              <wp:align>center</wp:align>
            </wp:positionH>
            <wp:positionV relativeFrom="margin">
              <wp:align>center</wp:align>
            </wp:positionV>
            <wp:extent cx="3793490" cy="91440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dder_numbered_7p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349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96CE6" w:rsidSect="004E2C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87"/>
    <w:rsid w:val="000A1152"/>
    <w:rsid w:val="00125479"/>
    <w:rsid w:val="00144D01"/>
    <w:rsid w:val="001C399B"/>
    <w:rsid w:val="004E2C87"/>
    <w:rsid w:val="00556192"/>
    <w:rsid w:val="005B4B63"/>
    <w:rsid w:val="00702217"/>
    <w:rsid w:val="00AD35A2"/>
    <w:rsid w:val="00AE1095"/>
    <w:rsid w:val="00F23121"/>
    <w:rsid w:val="00F96CE6"/>
    <w:rsid w:val="00FC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359AB"/>
  <w15:chartTrackingRefBased/>
  <w15:docId w15:val="{ACBB9319-148C-4071-B683-0BAD858A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25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479"/>
  </w:style>
  <w:style w:type="character" w:styleId="Hyperlink">
    <w:name w:val="Hyperlink"/>
    <w:basedOn w:val="DefaultParagraphFont"/>
    <w:uiPriority w:val="99"/>
    <w:unhideWhenUsed/>
    <w:rsid w:val="001254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sarif.com/resources/PaperLadder" TargetMode="External"/><Relationship Id="rId5" Type="http://schemas.openxmlformats.org/officeDocument/2006/relationships/hyperlink" Target="http://www.asarif.com/resources/PaperLadd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044D1-57D0-4C48-957D-EFBF5753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Arif</dc:creator>
  <cp:keywords/>
  <dc:description/>
  <cp:lastModifiedBy>Ahmed Arif</cp:lastModifiedBy>
  <cp:revision>2</cp:revision>
  <dcterms:created xsi:type="dcterms:W3CDTF">2016-09-12T05:02:00Z</dcterms:created>
  <dcterms:modified xsi:type="dcterms:W3CDTF">2016-09-12T05:46:00Z</dcterms:modified>
</cp:coreProperties>
</file>